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1A35" w14:textId="55ECF97F" w:rsidR="00CB3F00" w:rsidRPr="00F266CF" w:rsidRDefault="00F266CF" w:rsidP="00F26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CF">
        <w:rPr>
          <w:rFonts w:ascii="Times New Roman" w:hAnsi="Times New Roman" w:cs="Times New Roman"/>
          <w:sz w:val="20"/>
          <w:szCs w:val="20"/>
        </w:rPr>
        <w:t>Załącznik nr 2</w:t>
      </w:r>
    </w:p>
    <w:p w14:paraId="7F2C6E20" w14:textId="13BA30F9" w:rsidR="00F266CF" w:rsidRPr="00F266CF" w:rsidRDefault="00F266CF" w:rsidP="00F26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CF">
        <w:rPr>
          <w:rFonts w:ascii="Times New Roman" w:hAnsi="Times New Roman" w:cs="Times New Roman"/>
          <w:sz w:val="20"/>
          <w:szCs w:val="20"/>
        </w:rPr>
        <w:t xml:space="preserve">Do polecenia nr 16/2021 Kanclerza </w:t>
      </w:r>
      <w:proofErr w:type="spellStart"/>
      <w:r w:rsidRPr="00F266CF">
        <w:rPr>
          <w:rFonts w:ascii="Times New Roman" w:hAnsi="Times New Roman" w:cs="Times New Roman"/>
          <w:sz w:val="20"/>
          <w:szCs w:val="20"/>
        </w:rPr>
        <w:t>Pcz</w:t>
      </w:r>
      <w:proofErr w:type="spellEnd"/>
    </w:p>
    <w:p w14:paraId="68F57774" w14:textId="48FED57B" w:rsidR="00F266CF" w:rsidRPr="00F266CF" w:rsidRDefault="00F266CF" w:rsidP="00F26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6CF">
        <w:rPr>
          <w:rFonts w:ascii="Times New Roman" w:hAnsi="Times New Roman" w:cs="Times New Roman"/>
          <w:sz w:val="20"/>
          <w:szCs w:val="20"/>
        </w:rPr>
        <w:t>Z dnia 14.09.2021</w:t>
      </w:r>
    </w:p>
    <w:p w14:paraId="7350997C" w14:textId="761D2706" w:rsidR="00F266CF" w:rsidRDefault="00F266CF" w:rsidP="00F266CF">
      <w:pPr>
        <w:jc w:val="right"/>
      </w:pPr>
    </w:p>
    <w:p w14:paraId="576F107B" w14:textId="011E976F" w:rsidR="00F266CF" w:rsidRPr="00F266CF" w:rsidRDefault="00F266CF" w:rsidP="00F2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DA42F01" w14:textId="30A3131D" w:rsidR="00F266CF" w:rsidRDefault="00F266CF" w:rsidP="00F2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CF">
        <w:rPr>
          <w:rFonts w:ascii="Times New Roman" w:hAnsi="Times New Roman" w:cs="Times New Roman"/>
          <w:b/>
          <w:sz w:val="24"/>
          <w:szCs w:val="24"/>
        </w:rPr>
        <w:t>Studenta/uczestnika studiów doktoranckich przystępującego do zajęć realizowanych na terenie Politechniki Częstochowskiej w okresie występowania stanu epidemii wywołanego zakażeniami wirusem SARS-CoV-2</w:t>
      </w:r>
    </w:p>
    <w:p w14:paraId="7B21171F" w14:textId="3F810D6D" w:rsidR="00F266CF" w:rsidRDefault="00F266CF" w:rsidP="00F2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CF087" w14:textId="5CC780D5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</w:t>
      </w:r>
    </w:p>
    <w:p w14:paraId="03C25C6C" w14:textId="6CA660A4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albumu:………………………………………………………………………………………</w:t>
      </w:r>
    </w:p>
    <w:p w14:paraId="623238E4" w14:textId="45D657AF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Wydział:…………………………………………………………………………………………</w:t>
      </w:r>
    </w:p>
    <w:p w14:paraId="4AEEA1D3" w14:textId="699B667B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studiów:……………………………………………………………………………….</w:t>
      </w:r>
    </w:p>
    <w:p w14:paraId="09B77E63" w14:textId="5F785F8C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677EB" w14:textId="7311A5F4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Polecenia nr 5/2020 Kanclerza Politechniki Częstochowskiej z dnia 29.09.2020 roku, zmienionego Polecenia nr 16/2021 Kanclerza Politechniki Częstochowskiej z dnia 14.09.2021 roku i zobowiązuję się do stosowania i przestrzegania zasad i nakazów w nim zawartych.</w:t>
      </w:r>
    </w:p>
    <w:p w14:paraId="07186958" w14:textId="4E8E176E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B539" w14:textId="0DA61285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11E61" w14:textId="0C975392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DC3D5" w14:textId="1AD25658" w:rsid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                                                             ……………………..</w:t>
      </w:r>
    </w:p>
    <w:p w14:paraId="12473BAC" w14:textId="14B59FA4" w:rsidR="00F266CF" w:rsidRPr="00F266CF" w:rsidRDefault="00F266CF" w:rsidP="00F266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  <w:bookmarkStart w:id="0" w:name="_GoBack"/>
      <w:bookmarkEnd w:id="0"/>
    </w:p>
    <w:p w14:paraId="3DD8824A" w14:textId="77777777" w:rsidR="00F266CF" w:rsidRDefault="00F266CF" w:rsidP="00F266CF">
      <w:pPr>
        <w:jc w:val="right"/>
      </w:pPr>
    </w:p>
    <w:sectPr w:rsidR="00F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5"/>
    <w:rsid w:val="00022675"/>
    <w:rsid w:val="00CB3F00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B25"/>
  <w15:chartTrackingRefBased/>
  <w15:docId w15:val="{9B0A3508-1FF8-48C6-97AD-9CA5C1C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Joanna.Pikula</dc:creator>
  <cp:keywords/>
  <dc:description/>
  <cp:lastModifiedBy>Joanna.Pikula</cp:lastModifiedBy>
  <cp:revision>3</cp:revision>
  <dcterms:created xsi:type="dcterms:W3CDTF">2021-10-05T07:05:00Z</dcterms:created>
  <dcterms:modified xsi:type="dcterms:W3CDTF">2021-10-05T07:13:00Z</dcterms:modified>
</cp:coreProperties>
</file>